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5F0B" w:rsidRPr="001C5F0B" w:rsidRDefault="001C5F0B" w:rsidP="001C5F0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C5F0B">
        <w:rPr>
          <w:rFonts w:ascii="Times New Roman" w:hAnsi="Times New Roman" w:cs="Times New Roman"/>
          <w:b/>
          <w:sz w:val="28"/>
          <w:szCs w:val="28"/>
          <w:lang w:val="kk-KZ"/>
        </w:rPr>
        <w:t>Қазақстан Республикасының білім және ғылым министрлігі</w:t>
      </w:r>
    </w:p>
    <w:p w:rsidR="001C5F0B" w:rsidRPr="001C5F0B" w:rsidRDefault="001C5F0B" w:rsidP="001C5F0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C5F0B" w:rsidRPr="001C5F0B" w:rsidRDefault="001C5F0B" w:rsidP="001C5F0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C5F0B">
        <w:rPr>
          <w:rFonts w:ascii="Times New Roman" w:hAnsi="Times New Roman" w:cs="Times New Roman"/>
          <w:b/>
          <w:sz w:val="28"/>
          <w:szCs w:val="28"/>
          <w:lang w:val="kk-KZ"/>
        </w:rPr>
        <w:t>А.Байтұрсынов атындағы Қостанай мемлекеттік универс</w:t>
      </w:r>
      <w:r w:rsidR="009E55B4">
        <w:rPr>
          <w:rFonts w:ascii="Times New Roman" w:hAnsi="Times New Roman" w:cs="Times New Roman"/>
          <w:b/>
          <w:sz w:val="28"/>
          <w:szCs w:val="28"/>
          <w:lang w:val="kk-KZ"/>
        </w:rPr>
        <w:t>и</w:t>
      </w:r>
      <w:r w:rsidRPr="001C5F0B">
        <w:rPr>
          <w:rFonts w:ascii="Times New Roman" w:hAnsi="Times New Roman" w:cs="Times New Roman"/>
          <w:b/>
          <w:sz w:val="28"/>
          <w:szCs w:val="28"/>
          <w:lang w:val="kk-KZ"/>
        </w:rPr>
        <w:t>теті</w:t>
      </w:r>
    </w:p>
    <w:p w:rsidR="001C5F0B" w:rsidRPr="001C5F0B" w:rsidRDefault="001C5F0B" w:rsidP="001C5F0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C5F0B" w:rsidRPr="001C5F0B" w:rsidRDefault="001C5F0B" w:rsidP="001C5F0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C5F0B">
        <w:rPr>
          <w:rFonts w:ascii="Times New Roman" w:hAnsi="Times New Roman" w:cs="Times New Roman"/>
          <w:b/>
          <w:sz w:val="28"/>
          <w:szCs w:val="28"/>
          <w:lang w:val="kk-KZ"/>
        </w:rPr>
        <w:t>Психология және педагогика кафедрасы</w:t>
      </w:r>
    </w:p>
    <w:p w:rsidR="001C5F0B" w:rsidRPr="001C5F0B" w:rsidRDefault="001C5F0B" w:rsidP="001C5F0B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1C5F0B" w:rsidRPr="001C5F0B" w:rsidRDefault="001C5F0B" w:rsidP="001C5F0B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1C5F0B" w:rsidRDefault="001C5F0B" w:rsidP="001C5F0B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C5F0B" w:rsidRDefault="001C5F0B" w:rsidP="001C5F0B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C5F0B" w:rsidRDefault="001C5F0B" w:rsidP="001C5F0B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1309B" w:rsidRDefault="0091309B" w:rsidP="001C5F0B">
      <w:pPr>
        <w:spacing w:after="0"/>
        <w:jc w:val="center"/>
        <w:rPr>
          <w:rFonts w:ascii="Times New Roman" w:hAnsi="Times New Roman" w:cs="Times New Roman"/>
          <w:b/>
          <w:sz w:val="48"/>
          <w:szCs w:val="48"/>
          <w:lang w:val="kk-KZ"/>
        </w:rPr>
      </w:pPr>
    </w:p>
    <w:p w:rsidR="00B67A25" w:rsidRPr="003D41F1" w:rsidRDefault="00B67A25" w:rsidP="001C5F0B">
      <w:pPr>
        <w:spacing w:after="0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C5F0B" w:rsidRPr="001C5F0B" w:rsidRDefault="00CA5EB0" w:rsidP="001C5F0B">
      <w:pPr>
        <w:spacing w:after="0"/>
        <w:jc w:val="center"/>
        <w:rPr>
          <w:rFonts w:ascii="Times New Roman" w:hAnsi="Times New Roman" w:cs="Times New Roman"/>
          <w:b/>
          <w:sz w:val="48"/>
          <w:szCs w:val="48"/>
          <w:lang w:val="kk-KZ"/>
        </w:rPr>
      </w:pPr>
      <w:r>
        <w:rPr>
          <w:rFonts w:ascii="Times New Roman" w:hAnsi="Times New Roman" w:cs="Times New Roman"/>
          <w:b/>
          <w:sz w:val="48"/>
          <w:szCs w:val="48"/>
          <w:lang w:val="kk-KZ"/>
        </w:rPr>
        <w:t>КОНСТРУКТИВТІ ҚАРЫМ-ҚАТЫНАС ПСИХОЛОГИЯСЫ</w:t>
      </w:r>
    </w:p>
    <w:p w:rsidR="001C5F0B" w:rsidRDefault="001C5F0B" w:rsidP="001C5F0B">
      <w:pPr>
        <w:spacing w:after="0"/>
        <w:jc w:val="center"/>
        <w:rPr>
          <w:rFonts w:ascii="Times New Roman" w:hAnsi="Times New Roman" w:cs="Times New Roman"/>
          <w:b/>
          <w:sz w:val="36"/>
          <w:szCs w:val="36"/>
          <w:lang w:val="kk-KZ"/>
        </w:rPr>
      </w:pPr>
    </w:p>
    <w:p w:rsidR="001C5F0B" w:rsidRPr="001C5F0B" w:rsidRDefault="001C5F0B" w:rsidP="001C5F0B">
      <w:pPr>
        <w:spacing w:after="0"/>
        <w:jc w:val="center"/>
        <w:rPr>
          <w:rFonts w:ascii="Times New Roman" w:hAnsi="Times New Roman" w:cs="Times New Roman"/>
          <w:b/>
          <w:sz w:val="36"/>
          <w:szCs w:val="36"/>
          <w:lang w:val="kk-KZ"/>
        </w:rPr>
      </w:pPr>
      <w:r w:rsidRPr="001C5F0B">
        <w:rPr>
          <w:rFonts w:ascii="Times New Roman" w:hAnsi="Times New Roman" w:cs="Times New Roman"/>
          <w:b/>
          <w:sz w:val="36"/>
          <w:szCs w:val="36"/>
          <w:lang w:val="kk-KZ"/>
        </w:rPr>
        <w:t>Пәннің оқу-әдістемелік кешені</w:t>
      </w:r>
    </w:p>
    <w:p w:rsidR="001C5F0B" w:rsidRPr="001C5F0B" w:rsidRDefault="001C5F0B" w:rsidP="001C5F0B">
      <w:pPr>
        <w:tabs>
          <w:tab w:val="left" w:pos="3610"/>
        </w:tabs>
        <w:spacing w:after="0" w:line="360" w:lineRule="auto"/>
        <w:ind w:right="1384" w:firstLine="10"/>
        <w:jc w:val="center"/>
        <w:rPr>
          <w:rFonts w:ascii="Times New Roman" w:hAnsi="Times New Roman" w:cs="Times New Roman"/>
          <w:sz w:val="36"/>
          <w:szCs w:val="36"/>
          <w:lang w:val="kk-KZ"/>
        </w:rPr>
      </w:pPr>
    </w:p>
    <w:p w:rsidR="001C5F0B" w:rsidRDefault="006E7137" w:rsidP="001C5F0B">
      <w:pPr>
        <w:spacing w:after="0"/>
        <w:jc w:val="center"/>
        <w:rPr>
          <w:rFonts w:ascii="Times New Roman" w:hAnsi="Times New Roman" w:cs="Times New Roman"/>
          <w:sz w:val="36"/>
          <w:szCs w:val="36"/>
          <w:lang w:val="kk-KZ"/>
        </w:rPr>
      </w:pPr>
      <w:r>
        <w:rPr>
          <w:rFonts w:ascii="Times New Roman" w:hAnsi="Times New Roman" w:cs="Times New Roman"/>
          <w:sz w:val="36"/>
          <w:szCs w:val="36"/>
          <w:lang w:val="kk-KZ"/>
        </w:rPr>
        <w:t>6М</w:t>
      </w:r>
      <w:r w:rsidR="001C5F0B" w:rsidRPr="001C5F0B">
        <w:rPr>
          <w:rFonts w:ascii="Times New Roman" w:hAnsi="Times New Roman" w:cs="Times New Roman"/>
          <w:sz w:val="36"/>
          <w:szCs w:val="36"/>
          <w:lang w:val="kk-KZ"/>
        </w:rPr>
        <w:t>0</w:t>
      </w:r>
      <w:r>
        <w:rPr>
          <w:rFonts w:ascii="Times New Roman" w:hAnsi="Times New Roman" w:cs="Times New Roman"/>
          <w:sz w:val="36"/>
          <w:szCs w:val="36"/>
          <w:lang w:val="kk-KZ"/>
        </w:rPr>
        <w:t>1</w:t>
      </w:r>
      <w:r w:rsidR="001C5F0B" w:rsidRPr="001C5F0B">
        <w:rPr>
          <w:rFonts w:ascii="Times New Roman" w:hAnsi="Times New Roman" w:cs="Times New Roman"/>
          <w:sz w:val="36"/>
          <w:szCs w:val="36"/>
          <w:lang w:val="kk-KZ"/>
        </w:rPr>
        <w:t>0300-П</w:t>
      </w:r>
      <w:r>
        <w:rPr>
          <w:rFonts w:ascii="Times New Roman" w:hAnsi="Times New Roman" w:cs="Times New Roman"/>
          <w:sz w:val="36"/>
          <w:szCs w:val="36"/>
          <w:lang w:val="kk-KZ"/>
        </w:rPr>
        <w:t>едагогика и психология</w:t>
      </w:r>
    </w:p>
    <w:p w:rsidR="006E7137" w:rsidRPr="006E7137" w:rsidRDefault="006E7137" w:rsidP="001C5F0B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  <w:lang w:val="kk-KZ"/>
        </w:rPr>
        <w:t>Кредит саңы: 3</w:t>
      </w:r>
      <w:proofErr w:type="spellStart"/>
      <w:r>
        <w:rPr>
          <w:rFonts w:ascii="Times New Roman" w:hAnsi="Times New Roman" w:cs="Times New Roman"/>
          <w:sz w:val="36"/>
          <w:szCs w:val="36"/>
          <w:lang w:val="en-US"/>
        </w:rPr>
        <w:t>kz</w:t>
      </w:r>
      <w:proofErr w:type="spellEnd"/>
      <w:r>
        <w:rPr>
          <w:rFonts w:ascii="Times New Roman" w:hAnsi="Times New Roman" w:cs="Times New Roman"/>
          <w:sz w:val="36"/>
          <w:szCs w:val="36"/>
          <w:lang w:val="en-US"/>
        </w:rPr>
        <w:t xml:space="preserve"> </w:t>
      </w:r>
      <w:r>
        <w:rPr>
          <w:rFonts w:ascii="Times New Roman" w:hAnsi="Times New Roman" w:cs="Times New Roman"/>
          <w:sz w:val="36"/>
          <w:szCs w:val="36"/>
        </w:rPr>
        <w:t>(5</w:t>
      </w:r>
      <w:r>
        <w:rPr>
          <w:rFonts w:ascii="Times New Roman" w:hAnsi="Times New Roman" w:cs="Times New Roman"/>
          <w:sz w:val="36"/>
          <w:szCs w:val="36"/>
          <w:lang w:val="en-US"/>
        </w:rPr>
        <w:t xml:space="preserve"> ECTS</w:t>
      </w:r>
      <w:r>
        <w:rPr>
          <w:rFonts w:ascii="Times New Roman" w:hAnsi="Times New Roman" w:cs="Times New Roman"/>
          <w:sz w:val="36"/>
          <w:szCs w:val="36"/>
        </w:rPr>
        <w:t>)</w:t>
      </w:r>
    </w:p>
    <w:p w:rsidR="001C5F0B" w:rsidRPr="001C5F0B" w:rsidRDefault="001C5F0B" w:rsidP="001C5F0B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C5F0B" w:rsidRDefault="001C5F0B" w:rsidP="001C5F0B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C5F0B" w:rsidRPr="001C5F0B" w:rsidRDefault="001C5F0B" w:rsidP="001C5F0B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C5F0B" w:rsidRPr="001C5F0B" w:rsidRDefault="001C5F0B" w:rsidP="001C5F0B">
      <w:pPr>
        <w:spacing w:after="0"/>
        <w:ind w:firstLine="54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C5F0B" w:rsidRDefault="001C5F0B" w:rsidP="001C5F0B">
      <w:pPr>
        <w:spacing w:after="0"/>
        <w:ind w:firstLine="54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C5F0B" w:rsidRDefault="001C5F0B" w:rsidP="001C5F0B">
      <w:pPr>
        <w:spacing w:after="0"/>
        <w:ind w:firstLine="54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C5F0B" w:rsidRDefault="001C5F0B" w:rsidP="001C5F0B">
      <w:pPr>
        <w:spacing w:after="0"/>
        <w:ind w:firstLine="54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C5F0B" w:rsidRDefault="001C5F0B" w:rsidP="001C5F0B">
      <w:pPr>
        <w:spacing w:after="0"/>
        <w:ind w:firstLine="54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C5F0B" w:rsidRDefault="001C5F0B" w:rsidP="001C5F0B">
      <w:pPr>
        <w:spacing w:after="0"/>
        <w:ind w:firstLine="54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C5F0B" w:rsidRDefault="001C5F0B" w:rsidP="001C5F0B">
      <w:pPr>
        <w:spacing w:after="0"/>
        <w:ind w:firstLine="54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E7137" w:rsidRPr="006E7137" w:rsidRDefault="006E7137" w:rsidP="006E713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kk-KZ"/>
        </w:rPr>
      </w:pPr>
      <w:bookmarkStart w:id="0" w:name="_GoBack"/>
      <w:bookmarkEnd w:id="0"/>
      <w:r w:rsidRPr="006E7137">
        <w:rPr>
          <w:rFonts w:ascii="Times New Roman" w:hAnsi="Times New Roman" w:cs="Times New Roman"/>
          <w:sz w:val="32"/>
          <w:szCs w:val="32"/>
          <w:lang w:val="kk-KZ"/>
        </w:rPr>
        <w:t>Қостанай, 2018</w:t>
      </w:r>
    </w:p>
    <w:p w:rsidR="006E7137" w:rsidRPr="006E7137" w:rsidRDefault="006E7137" w:rsidP="006E7137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  <w:lang w:val="kk-KZ"/>
        </w:rPr>
      </w:pPr>
    </w:p>
    <w:p w:rsidR="006E7137" w:rsidRPr="006E7137" w:rsidRDefault="006E7137" w:rsidP="006E7137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6E7137" w:rsidRPr="006E7137" w:rsidRDefault="006E7137" w:rsidP="006E7137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  <w:lang w:val="kk-KZ"/>
        </w:rPr>
      </w:pPr>
      <w:r w:rsidRPr="006E7137">
        <w:rPr>
          <w:rFonts w:ascii="Times New Roman" w:hAnsi="Times New Roman" w:cs="Times New Roman"/>
          <w:b/>
          <w:sz w:val="32"/>
          <w:szCs w:val="32"/>
          <w:lang w:val="kk-KZ"/>
        </w:rPr>
        <w:t>Құрастырушы</w:t>
      </w:r>
    </w:p>
    <w:p w:rsidR="006E7137" w:rsidRPr="006E7137" w:rsidRDefault="006E7137" w:rsidP="006E7137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  <w:lang w:val="kk-KZ"/>
        </w:rPr>
      </w:pPr>
      <w:r w:rsidRPr="006E7137">
        <w:rPr>
          <w:rFonts w:ascii="Times New Roman" w:hAnsi="Times New Roman" w:cs="Times New Roman"/>
          <w:sz w:val="32"/>
          <w:szCs w:val="32"/>
          <w:lang w:val="kk-KZ"/>
        </w:rPr>
        <w:t>Урдабаева Л.Е., доцент</w:t>
      </w:r>
    </w:p>
    <w:p w:rsidR="006E7137" w:rsidRPr="006E7137" w:rsidRDefault="006E7137" w:rsidP="006E7137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  <w:lang w:val="kk-KZ"/>
        </w:rPr>
      </w:pPr>
    </w:p>
    <w:p w:rsidR="006E7137" w:rsidRPr="006E7137" w:rsidRDefault="006E7137" w:rsidP="006E7137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  <w:lang w:val="kk-KZ"/>
        </w:rPr>
      </w:pPr>
      <w:r w:rsidRPr="006E7137">
        <w:rPr>
          <w:rFonts w:ascii="Times New Roman" w:hAnsi="Times New Roman" w:cs="Times New Roman"/>
          <w:sz w:val="32"/>
          <w:szCs w:val="32"/>
          <w:lang w:val="kk-KZ"/>
        </w:rPr>
        <w:t xml:space="preserve">Психология және педагогика кафедрасының отырысында қаралған және ұсынылған </w:t>
      </w:r>
    </w:p>
    <w:p w:rsidR="006E7137" w:rsidRPr="006E7137" w:rsidRDefault="006E7137" w:rsidP="006E7137">
      <w:pPr>
        <w:spacing w:after="0" w:line="240" w:lineRule="auto"/>
        <w:jc w:val="both"/>
        <w:rPr>
          <w:rFonts w:ascii="Times New Roman" w:hAnsi="Times New Roman" w:cs="Times New Roman"/>
          <w:bCs/>
          <w:sz w:val="32"/>
          <w:szCs w:val="32"/>
          <w:lang w:val="kk-KZ"/>
        </w:rPr>
      </w:pPr>
    </w:p>
    <w:p w:rsidR="006E7137" w:rsidRPr="006E7137" w:rsidRDefault="006E7137" w:rsidP="006E7137">
      <w:pPr>
        <w:spacing w:after="0" w:line="240" w:lineRule="auto"/>
        <w:jc w:val="both"/>
        <w:rPr>
          <w:rFonts w:ascii="Times New Roman" w:hAnsi="Times New Roman" w:cs="Times New Roman"/>
          <w:bCs/>
          <w:sz w:val="32"/>
          <w:szCs w:val="32"/>
          <w:lang w:val="kk-KZ"/>
        </w:rPr>
      </w:pPr>
      <w:r w:rsidRPr="006E7137">
        <w:rPr>
          <w:rFonts w:ascii="Times New Roman" w:hAnsi="Times New Roman" w:cs="Times New Roman"/>
          <w:bCs/>
          <w:sz w:val="32"/>
          <w:szCs w:val="32"/>
          <w:lang w:val="kk-KZ"/>
        </w:rPr>
        <w:t>_____________ 2018 ж. № ___ хаттама</w:t>
      </w:r>
    </w:p>
    <w:p w:rsidR="006E7137" w:rsidRPr="006E7137" w:rsidRDefault="006E7137" w:rsidP="006E7137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  <w:lang w:val="kk-KZ"/>
        </w:rPr>
      </w:pPr>
    </w:p>
    <w:p w:rsidR="006E7137" w:rsidRPr="006E7137" w:rsidRDefault="006E7137" w:rsidP="006E7137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  <w:lang w:val="kk-KZ"/>
        </w:rPr>
      </w:pPr>
    </w:p>
    <w:p w:rsidR="006E7137" w:rsidRPr="006E7137" w:rsidRDefault="006E7137" w:rsidP="006E7137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  <w:lang w:val="kk-KZ"/>
        </w:rPr>
      </w:pPr>
      <w:r w:rsidRPr="006E7137">
        <w:rPr>
          <w:rFonts w:ascii="Times New Roman" w:hAnsi="Times New Roman" w:cs="Times New Roman"/>
          <w:sz w:val="32"/>
          <w:szCs w:val="32"/>
          <w:lang w:val="kk-KZ"/>
        </w:rPr>
        <w:t>Кафедра меңгерушісі                          _____________ Ж. Ромашева</w:t>
      </w:r>
    </w:p>
    <w:p w:rsidR="006E7137" w:rsidRPr="006E7137" w:rsidRDefault="006E7137" w:rsidP="006E7137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  <w:lang w:val="kk-KZ"/>
        </w:rPr>
      </w:pPr>
      <w:r w:rsidRPr="006E7137"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</w:p>
    <w:p w:rsidR="006E7137" w:rsidRPr="006E7137" w:rsidRDefault="006E7137" w:rsidP="006E7137">
      <w:pPr>
        <w:spacing w:after="0" w:line="240" w:lineRule="auto"/>
        <w:jc w:val="both"/>
        <w:rPr>
          <w:rFonts w:ascii="Times New Roman" w:hAnsi="Times New Roman" w:cs="Times New Roman"/>
          <w:bCs/>
          <w:sz w:val="32"/>
          <w:szCs w:val="32"/>
          <w:lang w:val="kk-KZ"/>
        </w:rPr>
      </w:pPr>
    </w:p>
    <w:p w:rsidR="006E7137" w:rsidRPr="006E7137" w:rsidRDefault="006E7137" w:rsidP="006E7137">
      <w:pPr>
        <w:spacing w:after="0" w:line="240" w:lineRule="auto"/>
        <w:jc w:val="both"/>
        <w:rPr>
          <w:rFonts w:ascii="Times New Roman" w:hAnsi="Times New Roman" w:cs="Times New Roman"/>
          <w:bCs/>
          <w:sz w:val="32"/>
          <w:szCs w:val="32"/>
          <w:lang w:val="kk-KZ"/>
        </w:rPr>
      </w:pPr>
      <w:r w:rsidRPr="006E7137">
        <w:rPr>
          <w:rFonts w:ascii="Times New Roman" w:hAnsi="Times New Roman" w:cs="Times New Roman"/>
          <w:bCs/>
          <w:sz w:val="32"/>
          <w:szCs w:val="32"/>
          <w:lang w:val="kk-KZ"/>
        </w:rPr>
        <w:t>Гуманитарлық-әлеуметтік факультетінің әдістемелік кеңесінде мақұлданған</w:t>
      </w:r>
    </w:p>
    <w:p w:rsidR="006E7137" w:rsidRPr="006E7137" w:rsidRDefault="006E7137" w:rsidP="006E7137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  <w:lang w:val="kk-KZ"/>
        </w:rPr>
      </w:pPr>
      <w:r w:rsidRPr="006E7137">
        <w:rPr>
          <w:rFonts w:ascii="Times New Roman" w:hAnsi="Times New Roman" w:cs="Times New Roman"/>
          <w:sz w:val="32"/>
          <w:szCs w:val="32"/>
          <w:lang w:val="kk-KZ"/>
        </w:rPr>
        <w:t>_____________ 2018 ж.    №  ____  хаттама</w:t>
      </w:r>
    </w:p>
    <w:p w:rsidR="006E7137" w:rsidRPr="006E7137" w:rsidRDefault="006E7137" w:rsidP="006E7137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  <w:lang w:val="kk-KZ"/>
        </w:rPr>
      </w:pPr>
    </w:p>
    <w:p w:rsidR="006E7137" w:rsidRPr="006E7137" w:rsidRDefault="006E7137" w:rsidP="006E7137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32"/>
          <w:szCs w:val="32"/>
          <w:lang w:val="kk-KZ"/>
        </w:rPr>
      </w:pPr>
    </w:p>
    <w:p w:rsidR="006E7137" w:rsidRPr="006E7137" w:rsidRDefault="006E7137" w:rsidP="006E7137">
      <w:pPr>
        <w:spacing w:after="0" w:line="240" w:lineRule="auto"/>
        <w:jc w:val="both"/>
        <w:rPr>
          <w:rFonts w:ascii="Times New Roman" w:hAnsi="Times New Roman" w:cs="Times New Roman"/>
          <w:iCs/>
          <w:sz w:val="32"/>
          <w:szCs w:val="32"/>
          <w:lang w:val="kk-KZ"/>
        </w:rPr>
      </w:pPr>
      <w:r w:rsidRPr="006E7137">
        <w:rPr>
          <w:rFonts w:ascii="Times New Roman" w:hAnsi="Times New Roman" w:cs="Times New Roman"/>
          <w:iCs/>
          <w:sz w:val="32"/>
          <w:szCs w:val="32"/>
          <w:lang w:val="kk-KZ"/>
        </w:rPr>
        <w:t>Әдістемелік кеңестің төрайымы _____________ А. Нурсеитова</w:t>
      </w:r>
    </w:p>
    <w:p w:rsidR="0091309B" w:rsidRPr="0091309B" w:rsidRDefault="0091309B" w:rsidP="0091309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1309B" w:rsidRPr="0091309B" w:rsidRDefault="0091309B" w:rsidP="0091309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1309B" w:rsidRPr="0091309B" w:rsidRDefault="0091309B" w:rsidP="0091309B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91309B" w:rsidRDefault="0091309B" w:rsidP="0091309B">
      <w:pPr>
        <w:rPr>
          <w:lang w:val="kk-KZ"/>
        </w:rPr>
      </w:pPr>
    </w:p>
    <w:p w:rsidR="001C5F0B" w:rsidRPr="001C5F0B" w:rsidRDefault="001C5F0B" w:rsidP="001C5F0B">
      <w:pPr>
        <w:spacing w:after="0"/>
        <w:ind w:firstLine="54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C5F0B" w:rsidRDefault="001C5F0B" w:rsidP="001C5F0B">
      <w:pPr>
        <w:rPr>
          <w:lang w:val="kk-KZ"/>
        </w:rPr>
      </w:pPr>
    </w:p>
    <w:p w:rsidR="001C5F0B" w:rsidRPr="001C5F0B" w:rsidRDefault="001C5F0B" w:rsidP="001C5F0B">
      <w:pPr>
        <w:spacing w:after="0"/>
        <w:ind w:firstLine="54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C5F0B" w:rsidRPr="001C5F0B" w:rsidRDefault="001C5F0B" w:rsidP="001C5F0B">
      <w:pPr>
        <w:spacing w:after="0"/>
        <w:ind w:firstLine="54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C5F0B" w:rsidRPr="001C5F0B" w:rsidRDefault="001C5F0B" w:rsidP="001C5F0B">
      <w:pPr>
        <w:spacing w:after="0"/>
        <w:ind w:firstLine="54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C5F0B" w:rsidRPr="001C5F0B" w:rsidRDefault="001C5F0B" w:rsidP="001C5F0B">
      <w:pPr>
        <w:spacing w:after="0"/>
        <w:ind w:firstLine="54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C5F0B" w:rsidRPr="001C5F0B" w:rsidRDefault="001C5F0B" w:rsidP="001C5F0B">
      <w:pPr>
        <w:spacing w:after="0"/>
        <w:ind w:firstLine="54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C5F0B" w:rsidRPr="001C5F0B" w:rsidRDefault="001C5F0B" w:rsidP="001C5F0B">
      <w:pPr>
        <w:spacing w:after="0"/>
        <w:ind w:firstLine="54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C5F0B" w:rsidRPr="001C5F0B" w:rsidRDefault="001C5F0B" w:rsidP="001C5F0B">
      <w:pPr>
        <w:spacing w:after="0"/>
        <w:ind w:firstLine="54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C5F0B" w:rsidRPr="001C5F0B" w:rsidRDefault="001C5F0B" w:rsidP="001C5F0B">
      <w:pPr>
        <w:spacing w:after="0"/>
        <w:ind w:firstLine="54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C5F0B" w:rsidRPr="001C5F0B" w:rsidRDefault="001C5F0B" w:rsidP="001C5F0B">
      <w:pPr>
        <w:spacing w:after="0"/>
        <w:ind w:firstLine="54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C5F0B" w:rsidRPr="001C5F0B" w:rsidRDefault="001C5F0B" w:rsidP="001C5F0B">
      <w:pPr>
        <w:spacing w:after="0"/>
        <w:ind w:firstLine="54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C5F0B" w:rsidRPr="001C5F0B" w:rsidRDefault="001C5F0B" w:rsidP="001C5F0B">
      <w:pPr>
        <w:spacing w:after="0"/>
        <w:ind w:firstLine="54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C5F0B" w:rsidRPr="001C5F0B" w:rsidRDefault="001C5F0B" w:rsidP="001C5F0B">
      <w:pPr>
        <w:spacing w:after="0"/>
        <w:ind w:firstLine="54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C5F0B" w:rsidRPr="001C5F0B" w:rsidRDefault="001C5F0B" w:rsidP="001C5F0B">
      <w:pPr>
        <w:spacing w:after="0"/>
        <w:ind w:firstLine="54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E55B4" w:rsidRDefault="009E55B4" w:rsidP="0091309B">
      <w:pPr>
        <w:spacing w:after="0"/>
        <w:ind w:firstLine="54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C5F0B" w:rsidRPr="001C5F0B" w:rsidRDefault="0091309B" w:rsidP="0091309B">
      <w:pPr>
        <w:spacing w:after="0"/>
        <w:ind w:firstLine="54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ПОӘК  мазмұны</w:t>
      </w:r>
    </w:p>
    <w:p w:rsidR="001C5F0B" w:rsidRPr="001C5F0B" w:rsidRDefault="001C5F0B" w:rsidP="001C5F0B">
      <w:pPr>
        <w:spacing w:after="0"/>
        <w:ind w:firstLine="540"/>
        <w:rPr>
          <w:rFonts w:ascii="Times New Roman" w:hAnsi="Times New Roman" w:cs="Times New Roman"/>
          <w:b/>
          <w:sz w:val="28"/>
          <w:szCs w:val="28"/>
          <w:lang w:val="kk-K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5552"/>
        <w:gridCol w:w="3191"/>
      </w:tblGrid>
      <w:tr w:rsidR="0091309B" w:rsidRPr="001C5F0B" w:rsidTr="00E00BC1">
        <w:tc>
          <w:tcPr>
            <w:tcW w:w="828" w:type="dxa"/>
          </w:tcPr>
          <w:p w:rsidR="0091309B" w:rsidRPr="0091309B" w:rsidRDefault="0091309B" w:rsidP="009130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309B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5552" w:type="dxa"/>
          </w:tcPr>
          <w:p w:rsidR="0091309B" w:rsidRPr="0091309B" w:rsidRDefault="0091309B" w:rsidP="0091309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1309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Құжаттардың тізімі</w:t>
            </w:r>
          </w:p>
        </w:tc>
        <w:tc>
          <w:tcPr>
            <w:tcW w:w="3191" w:type="dxa"/>
          </w:tcPr>
          <w:p w:rsidR="0091309B" w:rsidRPr="0091309B" w:rsidRDefault="0091309B" w:rsidP="0091309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130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Ескертулер</w:t>
            </w:r>
          </w:p>
        </w:tc>
      </w:tr>
      <w:tr w:rsidR="001C5F0B" w:rsidRPr="0091309B" w:rsidTr="00E00BC1">
        <w:tc>
          <w:tcPr>
            <w:tcW w:w="828" w:type="dxa"/>
          </w:tcPr>
          <w:p w:rsidR="001C5F0B" w:rsidRPr="0091309B" w:rsidRDefault="001C5F0B" w:rsidP="00E00BC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309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52" w:type="dxa"/>
          </w:tcPr>
          <w:p w:rsidR="001C5F0B" w:rsidRPr="002A13B4" w:rsidRDefault="0091309B" w:rsidP="000B1B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A13B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2A13B4">
              <w:rPr>
                <w:rFonts w:ascii="Times New Roman" w:hAnsi="Times New Roman" w:cs="Times New Roman"/>
                <w:sz w:val="28"/>
                <w:szCs w:val="28"/>
              </w:rPr>
              <w:t>Тип</w:t>
            </w:r>
            <w:r w:rsidRPr="002A13B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тік оқу бағдарламасы</w:t>
            </w:r>
            <w:r w:rsidRPr="002A13B4">
              <w:rPr>
                <w:rFonts w:ascii="Times New Roman" w:hAnsi="Times New Roman" w:cs="Times New Roman"/>
                <w:sz w:val="28"/>
                <w:szCs w:val="28"/>
              </w:rPr>
              <w:t xml:space="preserve"> (к</w:t>
            </w:r>
            <w:r w:rsidRPr="002A13B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өшірме</w:t>
            </w:r>
            <w:r w:rsidRPr="002A13B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191" w:type="dxa"/>
          </w:tcPr>
          <w:p w:rsidR="001C5F0B" w:rsidRPr="0091309B" w:rsidRDefault="001C5F0B" w:rsidP="0091309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309B" w:rsidRPr="0091309B" w:rsidTr="00E00BC1">
        <w:tc>
          <w:tcPr>
            <w:tcW w:w="828" w:type="dxa"/>
          </w:tcPr>
          <w:p w:rsidR="0091309B" w:rsidRPr="0091309B" w:rsidRDefault="0091309B" w:rsidP="0091309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309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52" w:type="dxa"/>
          </w:tcPr>
          <w:p w:rsidR="0091309B" w:rsidRPr="002A13B4" w:rsidRDefault="0091309B" w:rsidP="000B1B7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A13B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Пәннің оқу бағдарламасы  </w:t>
            </w:r>
          </w:p>
        </w:tc>
        <w:tc>
          <w:tcPr>
            <w:tcW w:w="3191" w:type="dxa"/>
          </w:tcPr>
          <w:p w:rsidR="0091309B" w:rsidRPr="0091309B" w:rsidRDefault="002A13B4" w:rsidP="0091309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91309B" w:rsidRPr="0091309B" w:rsidTr="00E00BC1">
        <w:tc>
          <w:tcPr>
            <w:tcW w:w="828" w:type="dxa"/>
          </w:tcPr>
          <w:p w:rsidR="0091309B" w:rsidRPr="0091309B" w:rsidRDefault="0091309B" w:rsidP="0091309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309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52" w:type="dxa"/>
          </w:tcPr>
          <w:p w:rsidR="0091309B" w:rsidRPr="002A13B4" w:rsidRDefault="0091309B" w:rsidP="000B1B7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A13B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Студенттер үшін пән бойынша оқу бағдарламасы </w:t>
            </w:r>
            <w:r w:rsidRPr="002A13B4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2A13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Syllabus</w:t>
            </w:r>
            <w:r w:rsidRPr="002A13B4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</w:p>
        </w:tc>
        <w:tc>
          <w:tcPr>
            <w:tcW w:w="3191" w:type="dxa"/>
          </w:tcPr>
          <w:p w:rsidR="0091309B" w:rsidRPr="0091309B" w:rsidRDefault="002A13B4" w:rsidP="0091309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1C5F0B" w:rsidRPr="0091309B" w:rsidTr="00E00BC1">
        <w:tc>
          <w:tcPr>
            <w:tcW w:w="828" w:type="dxa"/>
          </w:tcPr>
          <w:p w:rsidR="001C5F0B" w:rsidRPr="0091309B" w:rsidRDefault="001C5F0B" w:rsidP="00E00BC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309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52" w:type="dxa"/>
          </w:tcPr>
          <w:p w:rsidR="001C5F0B" w:rsidRPr="002A13B4" w:rsidRDefault="0091309B" w:rsidP="0091309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13B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Пәннің оқу-әдістемелік қамтамасыз ету к</w:t>
            </w:r>
            <w:r w:rsidRPr="002A13B4">
              <w:rPr>
                <w:rFonts w:ascii="Times New Roman" w:hAnsi="Times New Roman" w:cs="Times New Roman"/>
                <w:sz w:val="28"/>
                <w:szCs w:val="28"/>
              </w:rPr>
              <w:t>арта</w:t>
            </w:r>
            <w:r w:rsidRPr="002A13B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</w:t>
            </w:r>
            <w:r w:rsidRPr="002A13B4">
              <w:rPr>
                <w:rFonts w:ascii="Times New Roman" w:hAnsi="Times New Roman" w:cs="Times New Roman"/>
                <w:lang w:val="kk-KZ"/>
              </w:rPr>
              <w:t xml:space="preserve">  </w:t>
            </w:r>
          </w:p>
        </w:tc>
        <w:tc>
          <w:tcPr>
            <w:tcW w:w="3191" w:type="dxa"/>
          </w:tcPr>
          <w:p w:rsidR="001C5F0B" w:rsidRPr="0091309B" w:rsidRDefault="002A13B4" w:rsidP="0091309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1C5F0B" w:rsidRPr="0091309B" w:rsidTr="00E00BC1">
        <w:tc>
          <w:tcPr>
            <w:tcW w:w="828" w:type="dxa"/>
          </w:tcPr>
          <w:p w:rsidR="001C5F0B" w:rsidRPr="0091309B" w:rsidRDefault="001C5F0B" w:rsidP="00E00BC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309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552" w:type="dxa"/>
          </w:tcPr>
          <w:p w:rsidR="001C5F0B" w:rsidRPr="002A13B4" w:rsidRDefault="0091309B" w:rsidP="0091309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13B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Дәріс кешені </w:t>
            </w:r>
          </w:p>
        </w:tc>
        <w:tc>
          <w:tcPr>
            <w:tcW w:w="3191" w:type="dxa"/>
          </w:tcPr>
          <w:p w:rsidR="001C5F0B" w:rsidRPr="0091309B" w:rsidRDefault="002A13B4" w:rsidP="0091309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1C5F0B" w:rsidRPr="0091309B" w:rsidTr="00E00BC1">
        <w:tc>
          <w:tcPr>
            <w:tcW w:w="828" w:type="dxa"/>
          </w:tcPr>
          <w:p w:rsidR="001C5F0B" w:rsidRPr="0091309B" w:rsidRDefault="001C5F0B" w:rsidP="00E00BC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309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552" w:type="dxa"/>
          </w:tcPr>
          <w:p w:rsidR="001C5F0B" w:rsidRPr="002A13B4" w:rsidRDefault="0091309B" w:rsidP="00E00BC1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A13B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Практикалық (семинарлық) сабақтар жоспарлары</w:t>
            </w:r>
          </w:p>
        </w:tc>
        <w:tc>
          <w:tcPr>
            <w:tcW w:w="3191" w:type="dxa"/>
          </w:tcPr>
          <w:p w:rsidR="001C5F0B" w:rsidRPr="0091309B" w:rsidRDefault="002A13B4" w:rsidP="0091309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1C5F0B" w:rsidRPr="0091309B" w:rsidTr="00E00BC1">
        <w:tc>
          <w:tcPr>
            <w:tcW w:w="828" w:type="dxa"/>
          </w:tcPr>
          <w:p w:rsidR="001C5F0B" w:rsidRPr="0091309B" w:rsidRDefault="001C5F0B" w:rsidP="00E00BC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309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552" w:type="dxa"/>
          </w:tcPr>
          <w:p w:rsidR="001C5F0B" w:rsidRPr="002A13B4" w:rsidRDefault="00C468BF" w:rsidP="00E00BC1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A13B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Пәнді оқу бойынша әдістемелік нұсқаулар</w:t>
            </w:r>
          </w:p>
        </w:tc>
        <w:tc>
          <w:tcPr>
            <w:tcW w:w="3191" w:type="dxa"/>
          </w:tcPr>
          <w:p w:rsidR="001C5F0B" w:rsidRPr="0091309B" w:rsidRDefault="002A13B4" w:rsidP="0091309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1C5F0B" w:rsidRPr="0091309B" w:rsidTr="00E00BC1">
        <w:tc>
          <w:tcPr>
            <w:tcW w:w="828" w:type="dxa"/>
          </w:tcPr>
          <w:p w:rsidR="001C5F0B" w:rsidRPr="0091309B" w:rsidRDefault="001C5F0B" w:rsidP="00E00BC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309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552" w:type="dxa"/>
          </w:tcPr>
          <w:p w:rsidR="001C5F0B" w:rsidRPr="002A13B4" w:rsidRDefault="00C468BF" w:rsidP="00C468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13B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Типтік есептер, зертханалық жұмыстарды орындау, есеп-графикалық  жұмыстар, курстық  жұмыстар бойынша әдістемелік ұсыныстар  мен нұсқаулар </w:t>
            </w:r>
          </w:p>
        </w:tc>
        <w:tc>
          <w:tcPr>
            <w:tcW w:w="3191" w:type="dxa"/>
          </w:tcPr>
          <w:p w:rsidR="001C5F0B" w:rsidRPr="0091309B" w:rsidRDefault="001C5F0B" w:rsidP="0091309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5F0B" w:rsidRPr="0091309B" w:rsidTr="00E00BC1">
        <w:tc>
          <w:tcPr>
            <w:tcW w:w="828" w:type="dxa"/>
          </w:tcPr>
          <w:p w:rsidR="001C5F0B" w:rsidRPr="0091309B" w:rsidRDefault="001C5F0B" w:rsidP="00E00BC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309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552" w:type="dxa"/>
          </w:tcPr>
          <w:p w:rsidR="001C5F0B" w:rsidRPr="000B1B77" w:rsidRDefault="000B1B77" w:rsidP="000B1B7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1B7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Студенттердің өзіндік жұмыстар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ына арналған </w:t>
            </w:r>
            <w:r w:rsidRPr="000B1B7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материалдар</w:t>
            </w:r>
          </w:p>
        </w:tc>
        <w:tc>
          <w:tcPr>
            <w:tcW w:w="3191" w:type="dxa"/>
          </w:tcPr>
          <w:p w:rsidR="001C5F0B" w:rsidRPr="0091309B" w:rsidRDefault="002A13B4" w:rsidP="0091309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1C5F0B" w:rsidRPr="0091309B" w:rsidTr="00E00BC1">
        <w:tc>
          <w:tcPr>
            <w:tcW w:w="828" w:type="dxa"/>
          </w:tcPr>
          <w:p w:rsidR="001C5F0B" w:rsidRPr="0091309B" w:rsidRDefault="001C5F0B" w:rsidP="00E00BC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309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552" w:type="dxa"/>
          </w:tcPr>
          <w:p w:rsidR="001C5F0B" w:rsidRPr="00A01A04" w:rsidRDefault="000B1B77" w:rsidP="00026B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1B7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Білім алушылардың оқу жетістіктерін  бақылауға және бағалауға арналған  м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атериалдар</w:t>
            </w:r>
            <w:r w:rsidR="00A01A04" w:rsidRPr="00A01A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01A04" w:rsidRPr="00026B6F">
              <w:rPr>
                <w:rFonts w:ascii="Times New Roman" w:eastAsia="Times New Roman" w:hAnsi="Times New Roman" w:cs="Times New Roman"/>
                <w:sz w:val="28"/>
                <w:szCs w:val="28"/>
              </w:rPr>
              <w:t>(</w:t>
            </w:r>
            <w:r w:rsidR="00026B6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жазбаша бақылау тапсырмалары</w:t>
            </w:r>
            <w:r w:rsidR="00A01A04" w:rsidRPr="00026B6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 w:rsidR="00026B6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тестілік тапсырмалар</w:t>
            </w:r>
            <w:r w:rsidR="00A01A04" w:rsidRPr="00026B6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 w:rsidR="00026B6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аралық бақылау сұрақтары</w:t>
            </w:r>
            <w:r w:rsidR="00A01A04" w:rsidRPr="00026B6F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="00026B6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емтихан сұрақтар т.б.</w:t>
            </w:r>
            <w:r w:rsidR="00A01A04" w:rsidRPr="00026B6F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191" w:type="dxa"/>
          </w:tcPr>
          <w:p w:rsidR="001C5F0B" w:rsidRPr="0091309B" w:rsidRDefault="002A13B4" w:rsidP="0091309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1C5F0B" w:rsidRPr="0091309B" w:rsidTr="00E00BC1">
        <w:tc>
          <w:tcPr>
            <w:tcW w:w="828" w:type="dxa"/>
          </w:tcPr>
          <w:p w:rsidR="001C5F0B" w:rsidRPr="0091309B" w:rsidRDefault="001C5F0B" w:rsidP="00E00BC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309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552" w:type="dxa"/>
          </w:tcPr>
          <w:p w:rsidR="001C5F0B" w:rsidRPr="0091309B" w:rsidRDefault="000B1B77" w:rsidP="00E00BC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1B7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 сабақтарын бағдарламалық және мультимедиялық қамтамасыз ету</w:t>
            </w:r>
          </w:p>
        </w:tc>
        <w:tc>
          <w:tcPr>
            <w:tcW w:w="3191" w:type="dxa"/>
          </w:tcPr>
          <w:p w:rsidR="001C5F0B" w:rsidRPr="0091309B" w:rsidRDefault="002A13B4" w:rsidP="0091309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1C5F0B" w:rsidRPr="0091309B" w:rsidTr="00E00BC1">
        <w:tc>
          <w:tcPr>
            <w:tcW w:w="828" w:type="dxa"/>
          </w:tcPr>
          <w:p w:rsidR="001C5F0B" w:rsidRPr="0091309B" w:rsidRDefault="001C5F0B" w:rsidP="00E00BC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309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552" w:type="dxa"/>
          </w:tcPr>
          <w:p w:rsidR="001C5F0B" w:rsidRPr="000B1B77" w:rsidRDefault="000B1B77" w:rsidP="00E00BC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1B7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Мамандандырылған дәрісханалар тізімі  </w:t>
            </w:r>
          </w:p>
        </w:tc>
        <w:tc>
          <w:tcPr>
            <w:tcW w:w="3191" w:type="dxa"/>
          </w:tcPr>
          <w:p w:rsidR="001C5F0B" w:rsidRPr="0091309B" w:rsidRDefault="002A13B4" w:rsidP="0091309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</w:tbl>
    <w:p w:rsidR="002A13B4" w:rsidRPr="002A13B4" w:rsidRDefault="001C5F0B" w:rsidP="001C5F0B">
      <w:pPr>
        <w:spacing w:after="0"/>
        <w:ind w:firstLine="54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A13B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</w:t>
      </w:r>
    </w:p>
    <w:p w:rsidR="002A13B4" w:rsidRDefault="002A13B4" w:rsidP="001C5F0B">
      <w:pPr>
        <w:spacing w:after="0"/>
        <w:ind w:firstLine="54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A13B4" w:rsidRPr="002A13B4" w:rsidRDefault="002A13B4" w:rsidP="001C5F0B">
      <w:pPr>
        <w:spacing w:after="0"/>
        <w:ind w:firstLine="540"/>
        <w:rPr>
          <w:rFonts w:ascii="Times New Roman" w:hAnsi="Times New Roman" w:cs="Times New Roman"/>
          <w:b/>
          <w:sz w:val="28"/>
          <w:szCs w:val="28"/>
          <w:lang w:val="kk-KZ"/>
        </w:rPr>
      </w:pPr>
    </w:p>
    <w:sectPr w:rsidR="002A13B4" w:rsidRPr="002A13B4" w:rsidSect="000733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C5F0B"/>
    <w:rsid w:val="00026B6F"/>
    <w:rsid w:val="00040CBB"/>
    <w:rsid w:val="0007334E"/>
    <w:rsid w:val="000B1B77"/>
    <w:rsid w:val="0015411A"/>
    <w:rsid w:val="001C5F0B"/>
    <w:rsid w:val="002A13B4"/>
    <w:rsid w:val="0037373A"/>
    <w:rsid w:val="003D41F1"/>
    <w:rsid w:val="004E3710"/>
    <w:rsid w:val="00626310"/>
    <w:rsid w:val="0067108E"/>
    <w:rsid w:val="006E7137"/>
    <w:rsid w:val="00911FA8"/>
    <w:rsid w:val="0091309B"/>
    <w:rsid w:val="00991D52"/>
    <w:rsid w:val="009E55B4"/>
    <w:rsid w:val="00A01A04"/>
    <w:rsid w:val="00B15820"/>
    <w:rsid w:val="00B67A25"/>
    <w:rsid w:val="00C468BF"/>
    <w:rsid w:val="00CA5EB0"/>
    <w:rsid w:val="00E46167"/>
    <w:rsid w:val="00F52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3AF7F2"/>
  <w15:docId w15:val="{75289F49-141A-4874-AD1D-49F124286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34E"/>
  </w:style>
  <w:style w:type="paragraph" w:styleId="6">
    <w:name w:val="heading 6"/>
    <w:basedOn w:val="a"/>
    <w:next w:val="a"/>
    <w:link w:val="60"/>
    <w:qFormat/>
    <w:rsid w:val="001C5F0B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1309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1C5F0B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91309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table" w:styleId="a3">
    <w:name w:val="Table Grid"/>
    <w:basedOn w:val="a1"/>
    <w:rsid w:val="009130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</dc:creator>
  <cp:keywords/>
  <dc:description/>
  <cp:lastModifiedBy>102-1</cp:lastModifiedBy>
  <cp:revision>13</cp:revision>
  <dcterms:created xsi:type="dcterms:W3CDTF">2013-10-28T15:53:00Z</dcterms:created>
  <dcterms:modified xsi:type="dcterms:W3CDTF">2018-10-09T05:24:00Z</dcterms:modified>
</cp:coreProperties>
</file>